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FD" w:rsidRPr="00D407EF" w:rsidRDefault="00D407EF" w:rsidP="00D4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it-IT"/>
        </w:rPr>
      </w:pPr>
      <w:r w:rsidRPr="00D407EF">
        <w:rPr>
          <w:rFonts w:ascii="Times New Roman" w:eastAsia="Times New Roman" w:hAnsi="Times New Roman" w:cs="Times New Roman"/>
          <w:b/>
          <w:sz w:val="44"/>
          <w:szCs w:val="28"/>
          <w:lang w:eastAsia="it-IT"/>
        </w:rPr>
        <w:t>VIA CRUSCIS</w:t>
      </w:r>
      <w:r w:rsidR="00134B04">
        <w:rPr>
          <w:rFonts w:ascii="Times New Roman" w:eastAsia="Times New Roman" w:hAnsi="Times New Roman" w:cs="Times New Roman"/>
          <w:b/>
          <w:sz w:val="44"/>
          <w:szCs w:val="28"/>
          <w:lang w:eastAsia="it-IT"/>
        </w:rPr>
        <w:t xml:space="preserve"> </w:t>
      </w:r>
    </w:p>
    <w:p w:rsidR="00D407EF" w:rsidRDefault="00D407EF" w:rsidP="00D40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07EF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nome del Padre e del Figlio e dello Spirito Santo. </w:t>
      </w:r>
    </w:p>
    <w:p w:rsidR="00D407EF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</w:t>
      </w:r>
      <w:r w:rsidR="00134B0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09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Amen. </w:t>
      </w:r>
    </w:p>
    <w:p w:rsidR="00D407EF" w:rsidRDefault="00D407EF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07EF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Introduzione </w:t>
      </w:r>
    </w:p>
    <w:p w:rsidR="00D407EF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tradizionale cammino della Via Crucis ci aiuta a guardare a Gesù, a seguire lui, la Parola fatta persona, che ha preso dimora tra di noi. </w:t>
      </w:r>
      <w:r w:rsidR="00D40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Questo momento particolare della nostra vita e storia </w:t>
      </w:r>
      <w:r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Egli </w:t>
      </w:r>
      <w:r w:rsidR="00D40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dunque ci appare </w:t>
      </w:r>
      <w:r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la roccia sicura su cui costruire la vita, la storia, il futuro. La prospettiva, infatti, non è solo la fatica, la sofferenza e la morte: c’è anche la risurrezione, la Vita oltre la vita. </w:t>
      </w:r>
    </w:p>
    <w:p w:rsidR="00D407EF" w:rsidRDefault="00D407EF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Questa Via Crucis nel momento di smarrimento e confusione che stiamo vivendo </w:t>
      </w:r>
      <w:r w:rsidR="006B09FD"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diventa invito stare con il Signore, come la roccia che dà sicurezza, anche quando la via si fa ardua e dolorosa nella sequela del Cristo crocifisso e risorto, Pietra fondamentale su cui costruire il quotidiano e il domani. </w:t>
      </w:r>
    </w:p>
    <w:p w:rsidR="00D407EF" w:rsidRDefault="00D407EF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407EF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Orazione </w:t>
      </w:r>
    </w:p>
    <w:p w:rsidR="00134B04" w:rsidRDefault="00134B04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Sac.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="006B09FD"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Preghiamo. </w:t>
      </w:r>
    </w:p>
    <w:p w:rsidR="00D407EF" w:rsidRDefault="006B09FD" w:rsidP="00134B0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 Dio, che ci edifichi sulla roccia della tua parola, fa’ che essa diventi il fondamento dei nostri giudizi e delle nostre scelte, perché, nelle avversità della vita, resistiamo saldi nella fede nel Cristo nostro Signore. Egli vive e regna nei secoli dei secoli. </w:t>
      </w:r>
    </w:p>
    <w:p w:rsidR="006B09FD" w:rsidRP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B09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</w:t>
      </w:r>
      <w:r w:rsidR="00134B0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  <w:r w:rsidRPr="006B09F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Amen. 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staz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ione: Gesù è condannato a morte.</w:t>
      </w:r>
    </w:p>
    <w:p w:rsidR="009F3110" w:rsidRDefault="009F3110" w:rsidP="009F3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 Cristo, e ti benediciamo!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Matteo.27, 24-26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Pilato, visto che non otteneva nulla, anzi che il tumulto aumentava, prese dell’acqua e si lavò le mani davanti alla folla, dicendo: «Non sono responsabile di questo sangue. Pensateci voi!».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D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opo aver fatto flagellare Gesù, lo consegnò perché fosse crocifisso.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Preghiamo: Salvaci, Signore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Quando ti escludiamo dalla nostra vita: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Salvaci, Signore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Quando rifiutiamo la tua Parola di Vita: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Salvaci, Signore.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Quando non ci fidiamo di te e ci affidiamo a altri:</w:t>
      </w:r>
      <w:r w:rsidR="00D40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Salvaci, Signore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nostro.</w:t>
      </w:r>
    </w:p>
    <w:p w:rsidR="009F3110" w:rsidRP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134B04" w:rsidRDefault="00134B04" w:rsidP="00134B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Pr="00D407EF" w:rsidRDefault="009F3110" w:rsidP="0013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II stazione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 Gesù è caricato della Croce</w:t>
      </w:r>
    </w:p>
    <w:p w:rsidR="00D407EF" w:rsidRDefault="00D407EF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adoriamo, o Cristo, e ti benediciamo!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Perché con la tua santa Croce hai redento il mondo.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Dal Vangelo secondo Matteo. 27, 31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 soldati del governatore dopo averlo deriso, spogliarono Gesù del mantello e gli rimisero le sue vesti, poi lo condussero via per crocifiggerlo.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Resta con noi, Signore.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Nell’ora del peccato e della prova: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Resta con noi, Signore.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Nell’ora della fatica e del rifiuto: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Resta con noi, Signore.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Nell’ora del dolore e della solitudine: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Resta con noi, Signore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3110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9F3110" w:rsidRP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II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 stazione: Gesù cade per la prima vo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lta sotto il peso della Croce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 Cristo, e ti benediciamo!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Perché con la tua santa Croce hai redento il mondo.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16, 21.24-25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Gesù cominciò a spiegare ai suoi discepoli che doveva andare a Gerusalemme e soffrire molto da parte degli anziani, dei capi dei sacerdoti e degli scribi, e venire ucciso e risorgere il terzo giorno...«Se qualcuno vuole venire dietro a me, rinneghi se stesso, prenda la sua croce e mi segua. Perché chi vuole salvare la propria vita, la perderà; ma chi perderà la propria vita per causa mia, la troverà». </w:t>
      </w:r>
    </w:p>
    <w:p w:rsidR="00D407EF" w:rsidRDefault="00D407EF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Preghiamo: Signore, tu sei la mia roccia.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Parola annunciata dalla Chiesa: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Signore, tu sei la mia roccia.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Pane della Vita dell’Eucaristia: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Signore, tu sei la mia roccia.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testimonianza viva di molti: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Signore, tu sei la mia roccia.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3110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IV staz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ione: Gesù incontra sua Madre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 Cristo, e ti benediciamo!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12, 46-50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Mentre Gesù parlava alla folla, ecco, sua madre e i suoi fratelli stavano fuori e cercavano di parlargli.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Qualcuno gli disse: «Ecco, tua madre e i tuoi fratelli stanno fuori e cercano di parlarti». </w:t>
      </w:r>
      <w:r w:rsidR="00D407EF">
        <w:rPr>
          <w:rFonts w:ascii="Times New Roman" w:eastAsia="Times New Roman" w:hAnsi="Times New Roman" w:cs="Times New Roman"/>
          <w:sz w:val="28"/>
          <w:szCs w:val="28"/>
          <w:lang w:eastAsia="it-IT"/>
        </w:rPr>
        <w:t>T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endendo la mano verso i suoi discepoli, disse: «Ecco 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mia madre e i miei fratelli! Perché chiunque fa la volontà del Padre mio che è nei cieli, egli è per me fratello, sorella e madre».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Preghiamo: Santa Maria, prega per noi.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Nell’ora del dubbio e dell’oscurità: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Santa Maria, prega per noi.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Nell’ora della paura e del tradimento: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Santa Maria, prega per noi.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Ora e nell’ora della nostra morte: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Santa Maria, prega per noi.</w:t>
      </w:r>
    </w:p>
    <w:p w:rsidR="009F3110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nostro</w:t>
      </w:r>
    </w:p>
    <w:p w:rsidR="009F3110" w:rsidRP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:rsidR="009F3110" w:rsidRPr="00D407EF" w:rsidRDefault="009F3110" w:rsidP="00D40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 stazione: Gesù è aiutato d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 Cireneo a portare la Croce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Dal Vangelo secondo Matteo. 27, 32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Mentre uscivano, incontrarono un uomo di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Cirene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chiamato Simone, e lo costrinsero a portare la croce di Gesù.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Aiutaci, Signore.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portare ogni giorno la nostra croce: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Aiutaci, Signore.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A saperci chinare sulle croci di chi ci sta vicino:</w:t>
      </w:r>
      <w:r w:rsidR="00D407EF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Aiutaci,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dare un senso alle croci più pesanti: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Aiutaci,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3110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proofErr w:type="spellStart"/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</w:t>
      </w:r>
      <w:proofErr w:type="spellEnd"/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stazione: La Veronica asciuga il volto di Gesù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adoriamo, o Cristo, e ti benediciamo!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Dal Vangelo secondo Matteo. 27, 27-30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Allora i soldati del governatore condussero Gesù nel pretorio e gli radunarono attorno tutta la truppa. Lo spogliarono, gli fecero indossare un mantello scarlatto, intrecciarono una corona di spine, gliela posero sul capo e gli misero una canna nella mano destra.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Illumina il tuo volto e saremo salvi. 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 si vive e si lavora: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Illumina il tuo volto e saremo salvi.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Nelle famiglie e nelle case: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Illumina il tuo volto e saremo salvi.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chi soffre, spera e muore: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Illumina il tuo volto e saremo salvi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</w:t>
      </w:r>
      <w:r w:rsidR="00D407EF"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nostro</w:t>
      </w:r>
    </w:p>
    <w:p w:rsidR="009F3110" w:rsidRPr="00D407EF" w:rsidRDefault="009F3110" w:rsidP="002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VII stazione:</w:t>
      </w:r>
      <w:r w:rsidRPr="00D407E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Gesù cade per la seconda volta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9F3110" w:rsidRPr="00D407EF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9F311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9F3110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17, 22-23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quel tempo, mentre si trovavano insieme in Galilea, Gesù disse loro: «Il Figlio dell’uomo sta per essere consegnato nelle mani degli uomini e lo uccideranno, ma il terzo giorno risorgerà». Ed essi furono molto rattristati.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Non togliere la tua amicizia, Signore.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giovani e ai ragazzi in ricerca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Non togliere la tua amicizia,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All’incredulo, al dubbioso, allo sfiduciato: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Non togliere la tua amicizia, Signore. 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chi è malato, è stanco, è solo: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Non togliere la tua amicizia, Signore.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VIII stazione: Gesù incontra le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donne che piangono su di lui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Perché con la tua santa Croce hai redento il mondo.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Dal Vangelo secondo Matteo. 27, 55-56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 erano là anche molte donne, che osservavano da lontano; esse avevano seguito Gesù dalla Galilea per servirlo. Tra queste c’erano Maria di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Màgdala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Maria madre di Giacomo e di Giuseppe, e la madre dei figli di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Zebedeo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Dona il tuo amore, Signore.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tanti figli smarriti sulle vie del male: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Dona il tuo amore, Signore. 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chi cerca verità, giustizia e pace: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Dona il tuo amore,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chi è senza speranza e nel dolore: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Dona il tuo amore, Signore. </w:t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3E2715" w:rsidRPr="00221BB0" w:rsidRDefault="006B09FD" w:rsidP="00221BB0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nostro</w:t>
      </w:r>
      <w:r w:rsidR="00221BB0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ab/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2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IX stazione: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Gesù cade per la terza volta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Perché con la tua santa Croce hai redento il mondo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221BB0" w:rsidRDefault="00221BB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20, 17-19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Mentre saliva a Gerusalemme, Gesù prese in disparte i dodici discepoli e lungo il cammino disse loro: «Ecco, noi saliamo a Gerusalemme e il Figlio dell’uomo sarà consegnato ai capi dei sacerdoti e agli scribi; lo condanneranno a morte e lo 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consegneranno ai pagani perché venga deriso e flagellato e crocifisso, e il terzo giorno risorgerà».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Liberaci, o Signore.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Dall’oscurità, dalla paura e dal male: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Liberaci, o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Dall’opacità e da quanto ci allontana da te: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Liberaci, o Signore. 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peccato e dalla morte eterna: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Liberaci, o Signore.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2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X stazione: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Gesù è spogliato delle vesti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Dal Vangelo secondo Matteo. 27, 33-35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Giunti al luogo detto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Gòlgota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, che significa «Luogo del cranio», diedero da bere a Gesù vino mescolato con fiele. Egli lo assaggiò, ma non ne volle bere. Dopo averlo crocifisso, si divisero le sue vesti, tirandole a sorte.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Dona la pace, Signore.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tua Chiesa, diffusa su tutta la terra: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Dona la pace, Signore.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responsabili dei popoli e delle nazioni: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Dona la pace, Signore.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Ai volontari, a chi cerca e diffonde il bene: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Dona la pace, Signore.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6B09FD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XI stazione: Gesù è inchiodato sulla Croce</w:t>
      </w:r>
    </w:p>
    <w:p w:rsidR="006B09FD" w:rsidRPr="00221BB0" w:rsidRDefault="006B09FD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27, 36-38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Dopo aver crocifisso Gesù, sedutisi, gli facevano la guardia.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 di sopra del suo capo posero il motivo scritto della sua condanna: «Costui è Gesù, il re dei Giudei».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Venga il tuo regno, Signore. 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 regnano la guerra e la violenza: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Venga il tuo regno, Signore.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 la persona è svilita e umiliata: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Venga il tuo regno,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Dove mancano libertà, giustizia, pace: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Venga il tuo regno, Signore.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9F3110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nostro</w:t>
      </w:r>
    </w:p>
    <w:p w:rsidR="006B09FD" w:rsidRPr="009F311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21BB0" w:rsidRDefault="00221BB0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XII sta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zione: Gesù muore sulla Croce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27, 46.50.54 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Verso le tre, Gesù gridò a gran voce: «Dio mio, Dio mio, perché mi hai abbandonato?»... Di nuovo gridò a gran voce ed emise lo spirito. Il centurione, e quelli che con lui facevano la guardia a Gesù, alla vista...di quello che succedeva, furono presi da grande timore e dicevano: «Davvero costui era Figlio di Dio!». 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Ascoltaci, Signore.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ricordiamo chi si affida alle nostre preghiere: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Ascoltaci, Signore. 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presentiamo i nostri ammalati e gli anziani: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Ascoltaci,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 affidiamo tutte le nostre famiglie: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Ascoltaci, Signore. </w:t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Padre nostro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221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XIII stazione: Gesù è deposto dal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la Croce e consegnato a Maria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Ti a</w:t>
      </w:r>
      <w:r w:rsidR="009F3110"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doriamo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Perché con la tua santa Croce hai redento il mondo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6B09FD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27, 57 - 59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Venuta la sera, giunse un uomo ricco, di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Arimatea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chiamato Giuseppe; anche lui era diventato discepolo di Gesù. Questi si presentò a Pilato e chiese il corpo di Gesù. Pilato allora ordinò che gli fosse consegnato. Giuseppe prese il corpo, lo avvolse in un lenzuolo pulito. </w:t>
      </w:r>
    </w:p>
    <w:p w:rsidR="00221BB0" w:rsidRDefault="00221BB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Preghiamo: Benedici la tua Chiesa, Signore.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Sostieni il Papa Francesco: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Benedici la tua Chiesa,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Guida e conforta il Vescovo 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Mario</w:t>
      </w:r>
      <w:r w:rsidR="00221BB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tutti i Pastori;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Benedici la tua Chiesa, Signore.</w:t>
      </w:r>
    </w:p>
    <w:p w:rsidR="006B09FD" w:rsidRPr="00221BB0" w:rsidRDefault="009F3110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Custodisci le nostre comunità: </w:t>
      </w:r>
      <w:r w:rsidRPr="009F311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Benedici la tua Chiesa, Signore. </w:t>
      </w: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6B09FD" w:rsidRPr="00221BB0" w:rsidRDefault="006B09FD" w:rsidP="009F31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nostro</w:t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B09FD" w:rsidRPr="00221BB0" w:rsidRDefault="009F3110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XIV stazione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 Gesù è deposto nel sepolcro</w:t>
      </w:r>
    </w:p>
    <w:p w:rsidR="006B09FD" w:rsidRPr="00221BB0" w:rsidRDefault="006B09FD" w:rsidP="006B09F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Ti adoriamo</w:t>
      </w:r>
      <w:r w:rsidR="006B09FD">
        <w:rPr>
          <w:rFonts w:ascii="Times New Roman" w:eastAsia="Times New Roman" w:hAnsi="Times New Roman" w:cs="Times New Roman"/>
          <w:sz w:val="28"/>
          <w:szCs w:val="28"/>
          <w:lang w:eastAsia="it-IT"/>
        </w:rPr>
        <w:t>, o Cristo, e ti benediciamo!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Perché con la tua santa Croce hai redento il mondo. 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Dal Vangelo secondo Matteo. 27, 60 – 61 </w:t>
      </w:r>
    </w:p>
    <w:p w:rsid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Giuseppe d’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Arimatèa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depose il corpo di Gesù nel suo sepolcro nuovo, che si era fatto scavare nella roccia; rotolata poi una grande pietra all’entrata del sepolcro, se ne andò. Lì, sedute di fronte alla tomba, c’erano Maria di </w:t>
      </w:r>
      <w:proofErr w:type="spellStart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>Màgdala</w:t>
      </w:r>
      <w:proofErr w:type="spellEnd"/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l’altra Maria.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Preghiamo: Splenda la tua luce, Signore. 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 nostri familiari e amici defunti: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Splenda la tua luce,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 tanti morti dimenticati: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Splenda la tua luce, Signore.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B09FD" w:rsidRP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le vittime di </w:t>
      </w:r>
      <w:r w:rsidR="00221BB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guerre, di violenze e di </w:t>
      </w:r>
      <w:r w:rsidRPr="009F311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tragedie: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Splenda la </w:t>
      </w:r>
      <w:r w:rsidR="006B09FD"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tua luce </w:t>
      </w: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Signore. </w:t>
      </w:r>
    </w:p>
    <w:p w:rsidR="006B09FD" w:rsidRPr="00221BB0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21BB0" w:rsidRDefault="009F311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Padre nos</w:t>
      </w:r>
      <w:r w:rsid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tro</w:t>
      </w:r>
    </w:p>
    <w:p w:rsidR="00221BB0" w:rsidRDefault="00221BB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221BB0" w:rsidRDefault="00221BB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Preghiamo.</w:t>
      </w:r>
    </w:p>
    <w:p w:rsidR="00221BB0" w:rsidRDefault="00221BB0" w:rsidP="006B0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B0">
        <w:rPr>
          <w:rFonts w:ascii="Times New Roman" w:hAnsi="Times New Roman" w:cs="Times New Roman"/>
          <w:sz w:val="28"/>
          <w:szCs w:val="28"/>
        </w:rPr>
        <w:t xml:space="preserve">O Dio dei nostri padri, che ascolti il grido degli oppressi, concedi ai tuoi fedeli la tua benedizione per riconoscere nelle vicende della storia il tuo invito alla conversione e per aderire sempre più saldamente a Cristo, roccia della nostra salvezza. Egli è Dio, e vive e regna con te, nell’unità dello Spirito Santo, per tutti i secoli dei secoli. </w:t>
      </w:r>
    </w:p>
    <w:p w:rsidR="00221BB0" w:rsidRPr="00221BB0" w:rsidRDefault="00221BB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hAnsi="Times New Roman" w:cs="Times New Roman"/>
          <w:sz w:val="28"/>
          <w:szCs w:val="28"/>
        </w:rPr>
        <w:t>R. Amen.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21BB0" w:rsidRPr="00221BB0" w:rsidRDefault="00221BB0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21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BENEDIZIONE</w:t>
      </w:r>
    </w:p>
    <w:p w:rsidR="006B09FD" w:rsidRDefault="006B09FD" w:rsidP="006B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B09FD" w:rsidRDefault="006B09FD" w:rsidP="006B09FD">
      <w:pPr>
        <w:spacing w:after="0" w:line="240" w:lineRule="auto"/>
        <w:jc w:val="both"/>
      </w:pPr>
    </w:p>
    <w:sectPr w:rsidR="006B09FD" w:rsidSect="003E2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F3110"/>
    <w:rsid w:val="00134B04"/>
    <w:rsid w:val="00221BB0"/>
    <w:rsid w:val="003E2715"/>
    <w:rsid w:val="00465FD6"/>
    <w:rsid w:val="006B09FD"/>
    <w:rsid w:val="009F3110"/>
    <w:rsid w:val="00D4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2FBE-3B6B-40F0-82E3-5663E954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2020-03-04T21:22:00Z</dcterms:created>
  <dcterms:modified xsi:type="dcterms:W3CDTF">2020-03-05T21:19:00Z</dcterms:modified>
</cp:coreProperties>
</file>